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sz w:val="28"/>
          <w:szCs w:val="28"/>
        </w:rPr>
        <w:t>ВОЗНЕСЕНСКОГО СЕЛЬСОВЕТА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sz w:val="28"/>
          <w:szCs w:val="28"/>
        </w:rPr>
        <w:t>ПЯТОГО СОЗЫВА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sz w:val="28"/>
          <w:szCs w:val="28"/>
        </w:rPr>
        <w:t>Р Е Ш Е Н И Е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sz w:val="28"/>
          <w:szCs w:val="28"/>
        </w:rPr>
        <w:t>/</w:t>
      </w:r>
      <w:r>
        <w:rPr>
          <w:rFonts w:ascii="Times New Roman" w:eastAsia="Calibri" w:hAnsi="Times New Roman" w:cs="Times New Roman"/>
          <w:b/>
          <w:sz w:val="28"/>
          <w:szCs w:val="28"/>
        </w:rPr>
        <w:t>пятнадцатая</w:t>
      </w:r>
      <w:r w:rsidRPr="00772612">
        <w:rPr>
          <w:rFonts w:ascii="Times New Roman" w:eastAsia="Calibri" w:hAnsi="Times New Roman" w:cs="Times New Roman"/>
          <w:b/>
          <w:sz w:val="28"/>
          <w:szCs w:val="28"/>
        </w:rPr>
        <w:t xml:space="preserve"> сессия/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от 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772612">
        <w:rPr>
          <w:rFonts w:ascii="Times New Roman" w:eastAsia="Calibri" w:hAnsi="Times New Roman" w:cs="Times New Roman"/>
          <w:sz w:val="28"/>
          <w:szCs w:val="28"/>
        </w:rPr>
        <w:t>.12.201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A7303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463832">
        <w:rPr>
          <w:rFonts w:ascii="Times New Roman" w:eastAsia="Calibri" w:hAnsi="Times New Roman" w:cs="Times New Roman"/>
          <w:sz w:val="28"/>
          <w:szCs w:val="28"/>
        </w:rPr>
        <w:t>59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с. Вознесенка</w:t>
      </w: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72612">
        <w:rPr>
          <w:rFonts w:ascii="Times New Roman" w:eastAsia="Calibri" w:hAnsi="Times New Roman" w:cs="Times New Roman"/>
          <w:bCs/>
          <w:sz w:val="28"/>
          <w:szCs w:val="28"/>
        </w:rPr>
        <w:t>О плане работы Совета депутатов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72612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на 201</w:t>
      </w:r>
      <w:r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772612">
        <w:rPr>
          <w:rFonts w:ascii="Times New Roman" w:eastAsia="Calibri" w:hAnsi="Times New Roman" w:cs="Times New Roman"/>
          <w:bCs/>
          <w:sz w:val="28"/>
          <w:szCs w:val="28"/>
        </w:rPr>
        <w:t xml:space="preserve"> год</w:t>
      </w: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             Заслушав план работы Совета депутатов Вознесенского сельсовета на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год, руководствуясь Федеральным законом № 131 –ФЗ от 06.10.2003 «Об общих принципах организации местного самоуправления в Российской Федерации», Совет депутатов Вознесенского сельсовета  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2612">
        <w:rPr>
          <w:rFonts w:ascii="Times New Roman" w:eastAsia="Calibri" w:hAnsi="Times New Roman" w:cs="Times New Roman"/>
          <w:bCs/>
          <w:sz w:val="28"/>
          <w:szCs w:val="28"/>
        </w:rPr>
        <w:t>РЕШИЛ:</w:t>
      </w:r>
    </w:p>
    <w:p w:rsidR="00772612" w:rsidRPr="008A7303" w:rsidRDefault="008A7303" w:rsidP="008A73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7303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2612" w:rsidRPr="008A7303">
        <w:rPr>
          <w:rFonts w:ascii="Times New Roman" w:eastAsia="Calibri" w:hAnsi="Times New Roman" w:cs="Times New Roman"/>
          <w:sz w:val="28"/>
          <w:szCs w:val="28"/>
        </w:rPr>
        <w:t>Утвердить прилагаемый план работы Совета депутатов Вознесенского</w:t>
      </w:r>
      <w:r w:rsidRPr="008A73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2612" w:rsidRPr="008A7303">
        <w:rPr>
          <w:rFonts w:ascii="Times New Roman" w:eastAsia="Calibri" w:hAnsi="Times New Roman" w:cs="Times New Roman"/>
          <w:sz w:val="28"/>
          <w:szCs w:val="28"/>
        </w:rPr>
        <w:t>сельсовета на 2017 год.</w:t>
      </w:r>
    </w:p>
    <w:p w:rsidR="00772612" w:rsidRPr="00772612" w:rsidRDefault="00772612" w:rsidP="00772612">
      <w:pPr>
        <w:spacing w:after="0" w:line="240" w:lineRule="auto"/>
        <w:ind w:left="660" w:firstLine="709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ind w:left="660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ind w:left="660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Глава Вознесенского сельсовета</w:t>
      </w: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Венгеровского района</w:t>
      </w: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      </w:t>
      </w:r>
      <w:r w:rsidR="008A730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А.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77261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Алхимов</w:t>
      </w: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</w:p>
    <w:p w:rsidR="00772612" w:rsidRPr="00772612" w:rsidRDefault="00772612" w:rsidP="00772612">
      <w:pPr>
        <w:spacing w:after="0" w:line="240" w:lineRule="auto"/>
        <w:ind w:left="660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ind w:left="660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ind w:left="660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ind w:left="660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7303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772612" w:rsidRPr="00772612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УТВЕРЖДЕН</w:t>
      </w:r>
    </w:p>
    <w:p w:rsidR="00772612" w:rsidRPr="00772612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решением сессии </w:t>
      </w:r>
    </w:p>
    <w:p w:rsidR="00772612" w:rsidRPr="00772612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Совета депутатов</w:t>
      </w:r>
    </w:p>
    <w:p w:rsidR="00772612" w:rsidRPr="00772612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Вознесенского сельсовета</w:t>
      </w:r>
    </w:p>
    <w:p w:rsidR="00772612" w:rsidRPr="00772612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Венгеровского района</w:t>
      </w:r>
    </w:p>
    <w:p w:rsidR="00772612" w:rsidRPr="00772612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772612" w:rsidRPr="00772612" w:rsidRDefault="00772612" w:rsidP="0077261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8A7303" w:rsidRPr="00772612">
        <w:rPr>
          <w:rFonts w:ascii="Times New Roman" w:eastAsia="Calibri" w:hAnsi="Times New Roman" w:cs="Times New Roman"/>
          <w:sz w:val="28"/>
          <w:szCs w:val="28"/>
        </w:rPr>
        <w:t>2</w:t>
      </w:r>
      <w:r w:rsidR="008A7303">
        <w:rPr>
          <w:rFonts w:ascii="Times New Roman" w:eastAsia="Calibri" w:hAnsi="Times New Roman" w:cs="Times New Roman"/>
          <w:sz w:val="28"/>
          <w:szCs w:val="28"/>
        </w:rPr>
        <w:t>1</w:t>
      </w:r>
      <w:r w:rsidR="008A7303" w:rsidRPr="00772612">
        <w:rPr>
          <w:rFonts w:ascii="Times New Roman" w:eastAsia="Calibri" w:hAnsi="Times New Roman" w:cs="Times New Roman"/>
          <w:sz w:val="28"/>
          <w:szCs w:val="28"/>
        </w:rPr>
        <w:t>.12.201</w:t>
      </w:r>
      <w:r w:rsidR="008A7303">
        <w:rPr>
          <w:rFonts w:ascii="Times New Roman" w:eastAsia="Calibri" w:hAnsi="Times New Roman" w:cs="Times New Roman"/>
          <w:sz w:val="28"/>
          <w:szCs w:val="28"/>
        </w:rPr>
        <w:t>6</w:t>
      </w:r>
      <w:r w:rsidR="008A7303" w:rsidRPr="00772612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772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832">
        <w:rPr>
          <w:rFonts w:ascii="Times New Roman" w:eastAsia="Calibri" w:hAnsi="Times New Roman" w:cs="Times New Roman"/>
          <w:sz w:val="28"/>
          <w:szCs w:val="28"/>
        </w:rPr>
        <w:t>59</w:t>
      </w:r>
      <w:bookmarkStart w:id="0" w:name="_GoBack"/>
      <w:bookmarkEnd w:id="0"/>
    </w:p>
    <w:p w:rsidR="00772612" w:rsidRPr="00772612" w:rsidRDefault="00772612" w:rsidP="007726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bCs/>
          <w:sz w:val="28"/>
          <w:szCs w:val="28"/>
        </w:rPr>
        <w:t>ПЛАН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2612">
        <w:rPr>
          <w:rFonts w:ascii="Times New Roman" w:eastAsia="Calibri" w:hAnsi="Times New Roman" w:cs="Times New Roman"/>
          <w:b/>
          <w:bCs/>
          <w:sz w:val="28"/>
          <w:szCs w:val="28"/>
        </w:rPr>
        <w:t>работы Совета депутатов Вознесенского сельсовета</w:t>
      </w:r>
      <w:r w:rsidR="008A73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72612">
        <w:rPr>
          <w:rFonts w:ascii="Times New Roman" w:eastAsia="Calibri" w:hAnsi="Times New Roman" w:cs="Times New Roman"/>
          <w:b/>
          <w:bCs/>
          <w:sz w:val="28"/>
          <w:szCs w:val="28"/>
        </w:rPr>
        <w:t>на 201</w:t>
      </w:r>
      <w:r w:rsidR="008A7303"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r w:rsidRPr="0077261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</w:t>
      </w:r>
    </w:p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7" w:type="pct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"/>
        <w:gridCol w:w="4750"/>
        <w:gridCol w:w="1419"/>
        <w:gridCol w:w="3247"/>
      </w:tblGrid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Ответственные</w:t>
            </w:r>
          </w:p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8A7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Отчет главы Вознесенского сельсовета о результатах его деятельности и деятельности администрации за 201</w:t>
            </w:r>
            <w:r w:rsidR="008A730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Глава Вознесенского сельсовета</w:t>
            </w:r>
          </w:p>
        </w:tc>
      </w:tr>
      <w:tr w:rsidR="00772612" w:rsidRPr="00772612" w:rsidTr="008A7303">
        <w:trPr>
          <w:trHeight w:val="624"/>
        </w:trPr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8A7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Об исполнении бюджета Вознесенского сельсовета за 201</w:t>
            </w:r>
            <w:r w:rsidR="008A730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Бухгалтеры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работе постоянных комиссий Совета народных депутатов по вопросам местного значения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Совета народных депутатов 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 состоянии работы по организации проведения санитарных норм и правил на территории Вознесенского сельсовета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Постоянная комиссия по аграрной политике, земельным отношениям, муниципальной собственности и окружающей среды 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8A7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Об исполнении бюджета Вознесенского сельсовета за 3 месяца 201</w:t>
            </w:r>
            <w:r w:rsidR="008A730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 рассмотрении дополнений и (или) изменений, вносимых в Устав Вознесенского сельсовета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 депутатов 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 работе администрации по предоставлению муниципальных услуг гражданам Вознесенского сельсовета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Постоянная комиссия по социальной политике 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8A7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Об исполнении бюджета Вознесенского сельсовета за 6 месяцев 201</w:t>
            </w:r>
            <w:r w:rsidR="008A730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работе администрации Вознесенского сельсовета по контролю за использованием земель поселения, соблюдение правил землепользования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Вознесенского сельсовета. 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8A7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Об исполнении бюджета Вознесенского сельсовета за 9 месяцев 201</w:t>
            </w:r>
            <w:r w:rsidR="008A730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установлении и изменении местных налогов и сборов на территории поселения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Совет депутатов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работе по взысканию недоимки по местным налогам, задолженности по пеням и штрафам по этим налогам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Глава Вознесенского сельсовета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C640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 проекте бюджета Вознесенского сельсовета на 201</w:t>
            </w:r>
            <w:r w:rsidR="00C640F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C640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плана работы Совета депутатов на 201</w:t>
            </w:r>
            <w:r w:rsidR="00C640F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Совет депутатов</w:t>
            </w:r>
          </w:p>
        </w:tc>
      </w:tr>
      <w:tr w:rsidR="00772612" w:rsidRPr="00772612" w:rsidTr="008A7303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09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72612" w:rsidRPr="00772612" w:rsidRDefault="00772612" w:rsidP="007726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12">
              <w:rPr>
                <w:rFonts w:ascii="Times New Roman" w:eastAsia="Calibri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</w:tbl>
    <w:p w:rsidR="00772612" w:rsidRPr="00772612" w:rsidRDefault="00772612" w:rsidP="007726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2612" w:rsidRPr="00772612" w:rsidRDefault="00772612" w:rsidP="00772612">
      <w:pPr>
        <w:spacing w:after="200" w:line="276" w:lineRule="auto"/>
        <w:rPr>
          <w:rFonts w:ascii="Calibri" w:eastAsia="Calibri" w:hAnsi="Calibri" w:cs="Times New Roman"/>
        </w:rPr>
      </w:pPr>
    </w:p>
    <w:p w:rsidR="00243618" w:rsidRDefault="00243618"/>
    <w:sectPr w:rsidR="00243618" w:rsidSect="008A730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A1425"/>
    <w:multiLevelType w:val="hybridMultilevel"/>
    <w:tmpl w:val="2092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B69F1"/>
    <w:multiLevelType w:val="hybridMultilevel"/>
    <w:tmpl w:val="37284116"/>
    <w:lvl w:ilvl="0" w:tplc="1D4AFC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12"/>
    <w:rsid w:val="00243618"/>
    <w:rsid w:val="00463832"/>
    <w:rsid w:val="00772612"/>
    <w:rsid w:val="008A7303"/>
    <w:rsid w:val="00C6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8B68"/>
  <w15:chartTrackingRefBased/>
  <w15:docId w15:val="{1979019C-4544-4331-B125-F58DF766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3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3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2018-01-30T02:59:00Z</cp:lastPrinted>
  <dcterms:created xsi:type="dcterms:W3CDTF">2017-01-27T08:21:00Z</dcterms:created>
  <dcterms:modified xsi:type="dcterms:W3CDTF">2018-01-30T02:59:00Z</dcterms:modified>
</cp:coreProperties>
</file>